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23"/>
        <w:tblW w:w="82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23"/>
        <w:gridCol w:w="1176"/>
        <w:gridCol w:w="1332"/>
        <w:gridCol w:w="2712"/>
        <w:gridCol w:w="998"/>
        <w:gridCol w:w="1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专业/学号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申 请    理    由</w:t>
            </w:r>
          </w:p>
        </w:tc>
        <w:tc>
          <w:tcPr>
            <w:tcW w:w="2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申请人：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           </w:t>
            </w: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ind w:left="1050" w:leftChars="500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导   师   意   见</w:t>
            </w:r>
          </w:p>
        </w:tc>
        <w:tc>
          <w:tcPr>
            <w:tcW w:w="2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276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签名：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     </w:t>
            </w:r>
          </w:p>
          <w:p>
            <w:pPr>
              <w:widowControl/>
              <w:spacing w:line="276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    导   员   意   见</w:t>
            </w:r>
          </w:p>
        </w:tc>
        <w:tc>
          <w:tcPr>
            <w:tcW w:w="2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276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签名：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     </w:t>
            </w: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    院     意     见</w:t>
            </w:r>
          </w:p>
        </w:tc>
        <w:tc>
          <w:tcPr>
            <w:tcW w:w="2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276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签名：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     </w:t>
            </w: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研     究     生      院      意     见</w:t>
            </w:r>
          </w:p>
        </w:tc>
        <w:tc>
          <w:tcPr>
            <w:tcW w:w="2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276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签名：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     </w:t>
            </w: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日</w:t>
            </w:r>
          </w:p>
        </w:tc>
      </w:tr>
    </w:tbl>
    <w:p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浙江工业大学研究生英语四（六）级考试请假申请表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E9"/>
    <w:rsid w:val="00100B88"/>
    <w:rsid w:val="001B752A"/>
    <w:rsid w:val="00691E2F"/>
    <w:rsid w:val="008105E7"/>
    <w:rsid w:val="00812CE9"/>
    <w:rsid w:val="0081319A"/>
    <w:rsid w:val="008956B2"/>
    <w:rsid w:val="0098053F"/>
    <w:rsid w:val="009B2EF9"/>
    <w:rsid w:val="009E48FA"/>
    <w:rsid w:val="00A1657D"/>
    <w:rsid w:val="03CA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18</TotalTime>
  <ScaleCrop>false</ScaleCrop>
  <LinksUpToDate>false</LinksUpToDate>
  <CharactersWithSpaces>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2020-12-08T01:38:00Z</dcterms:created>
  <dc:creator>1411216750@qq.com</dc:creator>
  <cp:lastModifiedBy>周</cp:lastModifiedBy>
  <dcterms:modified xsi:type="dcterms:W3CDTF">2023-12-11T06:14:49Z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D9D7572EF74B40F4AE0DE72BF540EE63_13</vt:lpwstr>
  </property>
</Properties>
</file>