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BEF05">
      <w:pPr>
        <w:jc w:val="center"/>
        <w:rPr>
          <w:rFonts w:hint="eastAsia" w:eastAsia="华文行楷"/>
          <w:sz w:val="24"/>
        </w:rPr>
      </w:pPr>
    </w:p>
    <w:p w14:paraId="3C0D41AD">
      <w:pPr>
        <w:jc w:val="center"/>
        <w:rPr>
          <w:rFonts w:hint="eastAsia" w:eastAsia="华文行楷"/>
          <w:sz w:val="24"/>
        </w:rPr>
      </w:pPr>
      <w:r>
        <w:rPr>
          <w:rFonts w:eastAsia="华文行楷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127000</wp:posOffset>
            </wp:positionV>
            <wp:extent cx="3200400" cy="520065"/>
            <wp:effectExtent l="0" t="0" r="0" b="13335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6ACCCB">
      <w:pPr>
        <w:jc w:val="center"/>
        <w:rPr>
          <w:rFonts w:hint="eastAsia" w:eastAsia="华文行楷"/>
          <w:sz w:val="24"/>
        </w:rPr>
      </w:pPr>
    </w:p>
    <w:p w14:paraId="0D58F4FA">
      <w:pPr>
        <w:rPr>
          <w:rFonts w:hint="eastAsia"/>
        </w:rPr>
      </w:pPr>
      <w:bookmarkStart w:id="1" w:name="_GoBack"/>
      <w:bookmarkEnd w:id="1"/>
    </w:p>
    <w:p w14:paraId="42418529">
      <w:pPr>
        <w:rPr>
          <w:rFonts w:hint="eastAsia"/>
        </w:rPr>
      </w:pPr>
    </w:p>
    <w:p w14:paraId="7AC36BA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5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0.05pt;z-index:251660288;mso-width-relative:page;mso-height-relative:page;" filled="f" stroked="t" coordsize="21600,21600" o:gfxdata="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aDN&#10;ZdAAAAADAQAADwAAAAAAAAABACAAAAAiAAAAZHJzL2Rvd25yZXYueG1sUEsBAhQAFAAAAAgAh07i&#10;QNg9CMrxAQAA4AMAAA4AAAAAAAAAAQAgAAAAH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.05pt;z-index:251659264;mso-width-relative:page;mso-height-relative:page;" filled="f" stroked="t" coordsize="21600,21600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SjbHc0A&#10;AAD/AAAADwAAAAAAAAABACAAAAAiAAAAZHJzL2Rvd25yZXYueG1sUEsBAhQAFAAAAAgAh07iQLhj&#10;KsHxAQAA4AMAAA4AAAAAAAAAAQAgAAAAH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1BDB3A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经济学院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研究生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学位论文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</w:rPr>
        <w:t>中期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72"/>
          <w:szCs w:val="72"/>
          <w:lang w:val="en-US" w:eastAsia="zh-CN"/>
        </w:rPr>
        <w:t>考核报告</w:t>
      </w:r>
    </w:p>
    <w:p w14:paraId="5D5F2379">
      <w:pPr>
        <w:rPr>
          <w:rFonts w:hint="eastAsia"/>
        </w:rPr>
      </w:pPr>
    </w:p>
    <w:p w14:paraId="259E43DC">
      <w:pPr>
        <w:spacing w:line="720" w:lineRule="auto"/>
        <w:jc w:val="center"/>
        <w:rPr>
          <w:rFonts w:hint="eastAsia"/>
          <w:sz w:val="28"/>
        </w:rPr>
      </w:pPr>
    </w:p>
    <w:p w14:paraId="5A995481">
      <w:pPr>
        <w:spacing w:line="72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学    号：  ____________________</w:t>
      </w:r>
    </w:p>
    <w:p w14:paraId="7036B687">
      <w:pPr>
        <w:spacing w:line="720" w:lineRule="auto"/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姓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>名</w:t>
      </w:r>
      <w:r>
        <w:rPr>
          <w:rFonts w:hint="eastAsia"/>
          <w:sz w:val="28"/>
        </w:rPr>
        <w:t>：  ____________________</w:t>
      </w:r>
    </w:p>
    <w:p w14:paraId="36C2D024">
      <w:pPr>
        <w:spacing w:line="720" w:lineRule="auto"/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导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>师</w:t>
      </w:r>
      <w:r>
        <w:rPr>
          <w:rFonts w:hint="eastAsia"/>
          <w:sz w:val="28"/>
        </w:rPr>
        <w:t>：  ____________________</w:t>
      </w:r>
    </w:p>
    <w:p w14:paraId="3C8BB771">
      <w:pPr>
        <w:spacing w:line="720" w:lineRule="auto"/>
        <w:jc w:val="center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专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val="en-US" w:eastAsia="zh-CN"/>
        </w:rPr>
        <w:t>业</w:t>
      </w:r>
      <w:r>
        <w:rPr>
          <w:rFonts w:hint="eastAsia"/>
          <w:sz w:val="28"/>
        </w:rPr>
        <w:t>：  ____________________</w:t>
      </w:r>
    </w:p>
    <w:p w14:paraId="28F51F76">
      <w:pPr>
        <w:spacing w:line="72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入学年月：  ____________________</w:t>
      </w:r>
    </w:p>
    <w:p w14:paraId="19738BBA">
      <w:pPr>
        <w:rPr>
          <w:rFonts w:hint="eastAsia"/>
          <w:sz w:val="28"/>
        </w:rPr>
      </w:pPr>
    </w:p>
    <w:p w14:paraId="54653196">
      <w:pPr>
        <w:rPr>
          <w:rFonts w:hint="eastAsia"/>
          <w:sz w:val="28"/>
        </w:rPr>
      </w:pPr>
    </w:p>
    <w:p w14:paraId="0B08F2B1">
      <w:pPr>
        <w:jc w:val="center"/>
        <w:rPr>
          <w:rFonts w:hint="eastAsia"/>
          <w:sz w:val="30"/>
        </w:rPr>
      </w:pPr>
    </w:p>
    <w:p w14:paraId="15B5B98E">
      <w:pPr>
        <w:jc w:val="center"/>
        <w:rPr>
          <w:rFonts w:hint="eastAsia"/>
          <w:sz w:val="30"/>
        </w:rPr>
      </w:pPr>
    </w:p>
    <w:p w14:paraId="1C4AF9F9">
      <w:pPr>
        <w:jc w:val="center"/>
        <w:rPr>
          <w:rFonts w:hint="eastAsia"/>
          <w:sz w:val="30"/>
        </w:rPr>
      </w:pPr>
      <w:r>
        <w:rPr>
          <w:rFonts w:hint="eastAsia"/>
          <w:sz w:val="30"/>
        </w:rPr>
        <w:t xml:space="preserve">  年    月    日填</w:t>
      </w:r>
    </w:p>
    <w:p w14:paraId="21161B81">
      <w:pPr>
        <w:rPr>
          <w:rFonts w:hint="eastAsia"/>
          <w:sz w:val="30"/>
        </w:rPr>
      </w:pPr>
      <w:r>
        <w:rPr>
          <w:rFonts w:hint="eastAsia"/>
          <w:sz w:val="30"/>
        </w:rPr>
        <w:br w:type="page"/>
      </w:r>
    </w:p>
    <w:p w14:paraId="3C1CB33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bookmarkStart w:id="0" w:name="_Toc422498305"/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中期考核报告要求</w:t>
      </w:r>
    </w:p>
    <w:p w14:paraId="7D2DC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8ED8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1.无客观原因，所有研究生须按期参加中期考核。因休学、因公出国等原因无法如期参加当年考核的，由研究生本人提出申请，经学院中期考核委员会审核同意，可延期考核。</w:t>
      </w:r>
    </w:p>
    <w:p w14:paraId="4072D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2.中期考核结论分为合格和不合格，不合格需申请二次考核，二次考核仍不合格的，按《浙江工业大学研究生学籍管理实施细则》（浙工大发﹝2022﹞28号）予以分流。</w:t>
      </w:r>
    </w:p>
    <w:p w14:paraId="12208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本表由研究生本人在做中期报告前填写，并根据报告会的意见进行整理修改，表中所列项目必须全部填写，不留空白，本表格仅为格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式规定，个别栏目不够填写时可重新排版或附页。本表须认真填写，字迹工整，不得涂改。</w:t>
      </w:r>
    </w:p>
    <w:p w14:paraId="0CE26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4.格式要求：报告内容正文中文用宋体，数字或英文用Times New Roman字体，小四，行距20磅，段前段后0，段落首行左缩进2个汉字符。</w:t>
      </w:r>
      <w:bookmarkEnd w:id="0"/>
    </w:p>
    <w:p w14:paraId="2BA22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499D0F89">
      <w:pPr>
        <w:adjustRightInd w:val="0"/>
        <w:snapToGrid w:val="0"/>
        <w:jc w:val="center"/>
        <w:rPr>
          <w:rFonts w:hint="eastAsia" w:eastAsia="黑体"/>
          <w:sz w:val="32"/>
        </w:rPr>
      </w:pPr>
      <w:r>
        <w:rPr>
          <w:rFonts w:eastAsia="黑体"/>
          <w:sz w:val="32"/>
        </w:rPr>
        <w:t>研究生学位论文中期</w:t>
      </w:r>
      <w:r>
        <w:rPr>
          <w:rFonts w:hint="eastAsia" w:eastAsia="黑体"/>
          <w:sz w:val="32"/>
          <w:lang w:val="en-US" w:eastAsia="zh-CN"/>
        </w:rPr>
        <w:t>考核</w:t>
      </w:r>
      <w:r>
        <w:rPr>
          <w:rFonts w:eastAsia="黑体"/>
          <w:sz w:val="32"/>
        </w:rPr>
        <w:t>报告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6981"/>
      </w:tblGrid>
      <w:tr w14:paraId="26F5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7" w:type="dxa"/>
            <w:noWrap w:val="0"/>
            <w:vAlign w:val="center"/>
          </w:tcPr>
          <w:p w14:paraId="74FCC794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论文题目</w:t>
            </w:r>
          </w:p>
        </w:tc>
        <w:tc>
          <w:tcPr>
            <w:tcW w:w="6981" w:type="dxa"/>
            <w:noWrap w:val="0"/>
            <w:vAlign w:val="center"/>
          </w:tcPr>
          <w:p w14:paraId="151EF6D3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14:paraId="3152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</w:trPr>
        <w:tc>
          <w:tcPr>
            <w:tcW w:w="8508" w:type="dxa"/>
            <w:gridSpan w:val="2"/>
            <w:noWrap w:val="0"/>
            <w:vAlign w:val="top"/>
          </w:tcPr>
          <w:p w14:paraId="3ECBC872">
            <w:pPr>
              <w:spacing w:after="156" w:afterLines="50" w:line="4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一、研究内容简介</w:t>
            </w:r>
            <w:r>
              <w:rPr>
                <w:rFonts w:hint="eastAsia" w:ascii="楷体_GB2312" w:hAnsi="宋体" w:eastAsia="楷体_GB2312"/>
                <w:szCs w:val="21"/>
              </w:rPr>
              <w:t>（简要介绍论文研究的主要内容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</w:rPr>
              <w:t>不能以论文目录来代替内容介绍。）</w:t>
            </w:r>
          </w:p>
          <w:p w14:paraId="4B81C2F6"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</w:tc>
      </w:tr>
      <w:tr w14:paraId="2812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9" w:hRule="atLeast"/>
        </w:trPr>
        <w:tc>
          <w:tcPr>
            <w:tcW w:w="8508" w:type="dxa"/>
            <w:gridSpan w:val="2"/>
            <w:noWrap w:val="0"/>
            <w:vAlign w:val="top"/>
          </w:tcPr>
          <w:p w14:paraId="74DCC304"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二、研究工作进展</w:t>
            </w:r>
            <w:r>
              <w:rPr>
                <w:rFonts w:hint="eastAsia" w:ascii="楷体_GB2312" w:hAnsi="宋体" w:eastAsia="楷体_GB2312"/>
                <w:szCs w:val="21"/>
              </w:rPr>
              <w:t>（已完成的主要工作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</w:rPr>
              <w:t>本部分为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主体</w:t>
            </w:r>
            <w:r>
              <w:rPr>
                <w:rFonts w:hint="eastAsia" w:ascii="楷体_GB2312" w:hAnsi="宋体" w:eastAsia="楷体_GB2312"/>
                <w:szCs w:val="21"/>
              </w:rPr>
              <w:t>部分，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需</w:t>
            </w:r>
            <w:r>
              <w:rPr>
                <w:rFonts w:hint="eastAsia" w:ascii="楷体_GB2312" w:hAnsi="宋体" w:eastAsia="楷体_GB2312"/>
                <w:szCs w:val="21"/>
              </w:rPr>
              <w:t>详细叙述。）</w:t>
            </w:r>
          </w:p>
          <w:p w14:paraId="510FF332">
            <w:pPr>
              <w:adjustRightInd w:val="0"/>
              <w:spacing w:line="400" w:lineRule="exact"/>
              <w:ind w:firstLine="420" w:firstLineChars="200"/>
              <w:rPr>
                <w:rFonts w:hint="eastAsia"/>
              </w:rPr>
            </w:pPr>
          </w:p>
        </w:tc>
      </w:tr>
      <w:tr w14:paraId="27ED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8508" w:type="dxa"/>
            <w:gridSpan w:val="2"/>
            <w:noWrap w:val="0"/>
            <w:vAlign w:val="top"/>
          </w:tcPr>
          <w:p w14:paraId="48050817">
            <w:pPr>
              <w:rPr>
                <w:rFonts w:hint="eastAsia" w:ascii="宋体" w:hAns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三、下一步工作计划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（</w:t>
            </w:r>
            <w:r>
              <w:rPr>
                <w:rFonts w:hint="eastAsia" w:ascii="楷体_GB2312" w:hAnsi="宋体" w:eastAsia="楷体_GB2312"/>
                <w:szCs w:val="21"/>
              </w:rPr>
              <w:t>合理规划今后的工作计划、预期取得的目标等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。）</w:t>
            </w:r>
          </w:p>
          <w:p w14:paraId="602D7FB0"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</w:tc>
      </w:tr>
      <w:tr w14:paraId="50A1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8508" w:type="dxa"/>
            <w:gridSpan w:val="2"/>
            <w:noWrap w:val="0"/>
            <w:vAlign w:val="top"/>
          </w:tcPr>
          <w:p w14:paraId="7B0FFA56">
            <w:pPr>
              <w:spacing w:line="40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四、已取得的研究成果</w:t>
            </w:r>
            <w:r>
              <w:rPr>
                <w:rFonts w:hint="eastAsia" w:ascii="楷体_GB2312" w:hAnsi="宋体" w:eastAsia="楷体_GB2312"/>
                <w:szCs w:val="21"/>
              </w:rPr>
              <w:t>（成果包括奖项、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发表</w:t>
            </w:r>
            <w:r>
              <w:rPr>
                <w:rFonts w:hint="eastAsia" w:ascii="楷体_GB2312" w:hAnsi="宋体" w:eastAsia="楷体_GB2312"/>
                <w:szCs w:val="21"/>
              </w:rPr>
              <w:t>论文等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。</w:t>
            </w:r>
            <w:r>
              <w:rPr>
                <w:rFonts w:hint="eastAsia" w:ascii="楷体_GB2312" w:hAnsi="宋体" w:eastAsia="楷体_GB2312"/>
                <w:szCs w:val="21"/>
              </w:rPr>
              <w:t>）</w:t>
            </w:r>
          </w:p>
          <w:p w14:paraId="0FB0698B">
            <w:pPr>
              <w:spacing w:line="400" w:lineRule="exact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11CC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7" w:hRule="atLeast"/>
        </w:trPr>
        <w:tc>
          <w:tcPr>
            <w:tcW w:w="8508" w:type="dxa"/>
            <w:gridSpan w:val="2"/>
            <w:noWrap w:val="0"/>
            <w:vAlign w:val="top"/>
          </w:tcPr>
          <w:p w14:paraId="6BDA975C">
            <w:pPr>
              <w:spacing w:line="400" w:lineRule="exact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五、</w:t>
            </w:r>
            <w:r>
              <w:rPr>
                <w:rFonts w:ascii="宋体" w:hAnsi="宋体"/>
                <w:b/>
                <w:sz w:val="28"/>
                <w:szCs w:val="28"/>
              </w:rPr>
              <w:t>学术活动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eastAsia" w:ascii="楷体_GB2312" w:hAnsi="宋体" w:eastAsia="楷体_GB2312"/>
                <w:szCs w:val="21"/>
              </w:rPr>
              <w:t>（参加学术活动的名称、地点、时间。）</w:t>
            </w:r>
          </w:p>
          <w:p w14:paraId="3CE56E19"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</w:tc>
      </w:tr>
    </w:tbl>
    <w:p w14:paraId="3825A57A">
      <w:pPr>
        <w:adjustRightInd w:val="0"/>
        <w:snapToGrid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zUxMTA0YjczYjA1NjYyY2VkMGY1NmYxNGU1MzYifQ=="/>
  </w:docVars>
  <w:rsids>
    <w:rsidRoot w:val="00000000"/>
    <w:rsid w:val="04910D1F"/>
    <w:rsid w:val="07165DC9"/>
    <w:rsid w:val="09E638BB"/>
    <w:rsid w:val="0EDE1004"/>
    <w:rsid w:val="138F1D6C"/>
    <w:rsid w:val="15C745A0"/>
    <w:rsid w:val="175047AD"/>
    <w:rsid w:val="1BE078C4"/>
    <w:rsid w:val="24E0567E"/>
    <w:rsid w:val="26EA1248"/>
    <w:rsid w:val="29BB3FC4"/>
    <w:rsid w:val="2E610A6C"/>
    <w:rsid w:val="35E478E2"/>
    <w:rsid w:val="3B6D03F3"/>
    <w:rsid w:val="3C7324DC"/>
    <w:rsid w:val="3F2D2E17"/>
    <w:rsid w:val="47E1640D"/>
    <w:rsid w:val="54090C8D"/>
    <w:rsid w:val="5531795D"/>
    <w:rsid w:val="561F6D78"/>
    <w:rsid w:val="56CB143B"/>
    <w:rsid w:val="571701DC"/>
    <w:rsid w:val="639D5F0D"/>
    <w:rsid w:val="640D6BEF"/>
    <w:rsid w:val="660404C6"/>
    <w:rsid w:val="767C157F"/>
    <w:rsid w:val="78520C1D"/>
    <w:rsid w:val="7F4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610</Words>
  <Characters>724</Characters>
  <Lines>0</Lines>
  <Paragraphs>0</Paragraphs>
  <TotalTime>11</TotalTime>
  <ScaleCrop>false</ScaleCrop>
  <LinksUpToDate>false</LinksUpToDate>
  <CharactersWithSpaces>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2024-06-24T04:57:00Z</dcterms:created>
  <dc:creator>hp</dc:creator>
  <cp:lastModifiedBy>周</cp:lastModifiedBy>
  <dcterms:modified xsi:type="dcterms:W3CDTF">2025-04-28T01:45:25Z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1BF87B197D05408D88C2914EF5F622AD_13</vt:lpwstr>
  </property>
  <property fmtid="{D5CDD505-2E9C-101B-9397-08002B2CF9AE}" pid="4" name="KSOTemplateDocerSaveRecord">
    <vt:lpwstr>eyJoZGlkIjoiOGZlNzUxMTA0YjczYjA1NjYyY2VkMGY1NmYxNGU1MzYiLCJ1c2VySWQiOiI0MjU1MzM1MzIifQ==</vt:lpwstr>
  </property>
</Properties>
</file>